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9B555" w14:textId="77777777" w:rsidR="0074462D" w:rsidRDefault="0074462D" w:rsidP="0074462D">
      <w:hyperlink r:id="rId4" w:history="1">
        <w:r w:rsidRPr="00350BFE">
          <w:rPr>
            <w:rStyle w:val="a3"/>
          </w:rPr>
          <w:t>https://www.elibrary.ru/item.asp?id=46595921</w:t>
        </w:r>
      </w:hyperlink>
      <w:r>
        <w:t xml:space="preserve"> </w:t>
      </w:r>
    </w:p>
    <w:p w14:paraId="33F6F11C" w14:textId="77777777" w:rsidR="00267596" w:rsidRDefault="00267596">
      <w:bookmarkStart w:id="0" w:name="_GoBack"/>
      <w:bookmarkEnd w:id="0"/>
    </w:p>
    <w:sectPr w:rsidR="0026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0A"/>
    <w:rsid w:val="00267596"/>
    <w:rsid w:val="0074462D"/>
    <w:rsid w:val="008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3CA56-A313-4850-9CF1-CEBA3E1D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ibrary.ru/item.asp?id=465959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GUU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Хасанзянова Лейла Хайдаровна</dc:creator>
  <cp:keywords/>
  <dc:description/>
  <cp:lastModifiedBy>Хасанзянова Лейла Хайдаровна</cp:lastModifiedBy>
  <cp:revision>2</cp:revision>
  <dcterms:created xsi:type="dcterms:W3CDTF">2022-06-06T09:34:00Z</dcterms:created>
  <dcterms:modified xsi:type="dcterms:W3CDTF">2022-06-06T09:34:00Z</dcterms:modified>
</cp:coreProperties>
</file>