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5" w:rsidRPr="00782A95" w:rsidRDefault="00782A95" w:rsidP="007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VII</w:t>
      </w: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ежегодн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ая</w:t>
      </w: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ая</w:t>
      </w: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я</w:t>
      </w: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782A95" w:rsidRPr="00782A95" w:rsidRDefault="00782A95" w:rsidP="007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Международного сетевого института в сфере ПОД/ФТ </w:t>
      </w:r>
    </w:p>
    <w:p w:rsidR="00782A95" w:rsidRPr="00782A95" w:rsidRDefault="00782A95" w:rsidP="007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«Угрозы и риски финансовой безопасности </w:t>
      </w:r>
    </w:p>
    <w:p w:rsidR="00782A95" w:rsidRPr="00782A95" w:rsidRDefault="00782A95" w:rsidP="007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82A9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 контексте цифровой трансформации»</w:t>
      </w:r>
    </w:p>
    <w:p w:rsidR="00626022" w:rsidRPr="00031F5C" w:rsidRDefault="00626022" w:rsidP="00A26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:rsidR="00A2679E" w:rsidRPr="00730C07" w:rsidRDefault="00A2679E" w:rsidP="00A26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материалов конференции (статей) для публикации</w:t>
      </w:r>
    </w:p>
    <w:p w:rsidR="00A2679E" w:rsidRPr="00730C07" w:rsidRDefault="00A2679E" w:rsidP="00A267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2679E" w:rsidRPr="00730C07" w:rsidRDefault="00A2679E" w:rsidP="00A267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30C0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Общие требования к представляемым статьям:</w:t>
      </w:r>
    </w:p>
    <w:p w:rsidR="00A2679E" w:rsidRPr="00730C07" w:rsidRDefault="00A2679E" w:rsidP="00787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статьи не менее 1</w:t>
      </w:r>
      <w:r w:rsidR="00B04687"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знаков с пробелами с учетом аннотации и списка литературы.</w:t>
      </w:r>
      <w:r w:rsidR="00787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C07">
        <w:rPr>
          <w:rFonts w:ascii="Times New Roman" w:hAnsi="Times New Roman" w:cs="Times New Roman"/>
          <w:sz w:val="28"/>
          <w:szCs w:val="28"/>
        </w:rPr>
        <w:t>Оригинальность текста должна составлять не менее 70%.</w:t>
      </w:r>
    </w:p>
    <w:p w:rsidR="00787652" w:rsidRPr="00730C07" w:rsidRDefault="00787652" w:rsidP="00787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публикации принимаются ранее не опубликованные работы, публикация материалов бесплатная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3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63A9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Публикация электронная с индексированием РИНЦ.</w:t>
      </w:r>
    </w:p>
    <w:p w:rsidR="00A2679E" w:rsidRPr="00730C07" w:rsidRDefault="00A2679E" w:rsidP="00A26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79E" w:rsidRPr="00730C07" w:rsidRDefault="00A2679E" w:rsidP="00A267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30C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статей:</w:t>
      </w:r>
    </w:p>
    <w:p w:rsidR="00A2679E" w:rsidRPr="00730C07" w:rsidRDefault="00A2679E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Статья должна быть предоставлена в электронном формате </w:t>
      </w:r>
      <w:proofErr w:type="spellStart"/>
      <w:r w:rsidRPr="0073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</w:p>
    <w:p w:rsidR="002369C5" w:rsidRPr="00730C07" w:rsidRDefault="00A2679E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>2.</w:t>
      </w:r>
      <w:r w:rsidR="00B84D5A" w:rsidRPr="00730C07">
        <w:rPr>
          <w:rFonts w:ascii="Times New Roman" w:hAnsi="Times New Roman" w:cs="Times New Roman"/>
          <w:sz w:val="28"/>
          <w:szCs w:val="28"/>
        </w:rPr>
        <w:t xml:space="preserve"> Формат бумаги – А5 (148х210 мм)</w:t>
      </w:r>
    </w:p>
    <w:p w:rsidR="00B84D5A" w:rsidRPr="00730C07" w:rsidRDefault="00A2679E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 xml:space="preserve">3. </w:t>
      </w:r>
      <w:r w:rsidR="00B84D5A" w:rsidRPr="00730C07">
        <w:rPr>
          <w:rFonts w:ascii="Times New Roman" w:hAnsi="Times New Roman" w:cs="Times New Roman"/>
          <w:sz w:val="28"/>
          <w:szCs w:val="28"/>
        </w:rPr>
        <w:t>Поля: 1,75 см справа, слева, сверху, снизу.</w:t>
      </w:r>
    </w:p>
    <w:p w:rsidR="00B84D5A" w:rsidRPr="00730C07" w:rsidRDefault="00B84D5A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>Колонтитулы: верхний – 0 см, нижний – 1,75 см.</w:t>
      </w:r>
      <w:r w:rsidR="00BF6285" w:rsidRPr="00730C07">
        <w:rPr>
          <w:rFonts w:ascii="Times New Roman" w:hAnsi="Times New Roman" w:cs="Times New Roman"/>
          <w:sz w:val="28"/>
          <w:szCs w:val="28"/>
        </w:rPr>
        <w:t xml:space="preserve"> </w:t>
      </w:r>
      <w:r w:rsidRPr="00730C07">
        <w:rPr>
          <w:rFonts w:ascii="Times New Roman" w:hAnsi="Times New Roman" w:cs="Times New Roman"/>
          <w:sz w:val="28"/>
          <w:szCs w:val="28"/>
        </w:rPr>
        <w:t>Переплет – 0 см.</w:t>
      </w:r>
    </w:p>
    <w:p w:rsidR="00A2679E" w:rsidRPr="00730C07" w:rsidRDefault="00A2679E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>4. Межстрочный интервал – 1.</w:t>
      </w:r>
    </w:p>
    <w:p w:rsidR="00A2679E" w:rsidRPr="00730C07" w:rsidRDefault="00A2679E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>5. Абзац (красная строка) – 0,5 см.</w:t>
      </w:r>
    </w:p>
    <w:p w:rsidR="00A2679E" w:rsidRPr="00730C07" w:rsidRDefault="00A2679E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 xml:space="preserve">6. Основной шрифт – </w:t>
      </w:r>
      <w:proofErr w:type="spellStart"/>
      <w:r w:rsidRPr="00730C0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730C07">
        <w:rPr>
          <w:rFonts w:ascii="Times New Roman" w:hAnsi="Times New Roman" w:cs="Times New Roman"/>
          <w:sz w:val="28"/>
          <w:szCs w:val="28"/>
        </w:rPr>
        <w:t xml:space="preserve"> 1</w:t>
      </w:r>
      <w:r w:rsidR="00061390" w:rsidRPr="00730C07">
        <w:rPr>
          <w:rFonts w:ascii="Times New Roman" w:hAnsi="Times New Roman" w:cs="Times New Roman"/>
          <w:sz w:val="28"/>
          <w:szCs w:val="28"/>
        </w:rPr>
        <w:t>0</w:t>
      </w:r>
      <w:r w:rsidRPr="00730C07">
        <w:rPr>
          <w:rFonts w:ascii="Times New Roman" w:hAnsi="Times New Roman" w:cs="Times New Roman"/>
          <w:sz w:val="28"/>
          <w:szCs w:val="28"/>
        </w:rPr>
        <w:t xml:space="preserve">; дополнительный – </w:t>
      </w:r>
      <w:proofErr w:type="spellStart"/>
      <w:r w:rsidRPr="00730C0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730C07">
        <w:rPr>
          <w:rFonts w:ascii="Times New Roman" w:hAnsi="Times New Roman" w:cs="Times New Roman"/>
          <w:sz w:val="28"/>
          <w:szCs w:val="28"/>
        </w:rPr>
        <w:t xml:space="preserve"> 9 (подрисуночные подписи, примечания, сноски).</w:t>
      </w:r>
      <w:r w:rsidR="00626022" w:rsidRPr="00730C07">
        <w:rPr>
          <w:rFonts w:ascii="Times New Roman" w:hAnsi="Times New Roman" w:cs="Times New Roman"/>
          <w:sz w:val="28"/>
          <w:szCs w:val="28"/>
        </w:rPr>
        <w:t xml:space="preserve">  </w:t>
      </w:r>
      <w:r w:rsidRPr="00730C07">
        <w:rPr>
          <w:rFonts w:ascii="Times New Roman" w:hAnsi="Times New Roman" w:cs="Times New Roman"/>
          <w:sz w:val="28"/>
          <w:szCs w:val="28"/>
        </w:rPr>
        <w:t xml:space="preserve"> Таблицы – </w:t>
      </w:r>
      <w:proofErr w:type="spellStart"/>
      <w:r w:rsidRPr="00730C0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730C07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A2679E" w:rsidRPr="00730C07" w:rsidRDefault="00626022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>7</w:t>
      </w:r>
      <w:r w:rsidR="00A2679E" w:rsidRPr="00730C07">
        <w:rPr>
          <w:rFonts w:ascii="Times New Roman" w:hAnsi="Times New Roman" w:cs="Times New Roman"/>
          <w:sz w:val="28"/>
          <w:szCs w:val="28"/>
        </w:rPr>
        <w:t>. Выравнивание текста – по ширине.</w:t>
      </w:r>
    </w:p>
    <w:p w:rsidR="00ED0B9F" w:rsidRDefault="00626022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7">
        <w:rPr>
          <w:rFonts w:ascii="Times New Roman" w:hAnsi="Times New Roman" w:cs="Times New Roman"/>
          <w:sz w:val="28"/>
          <w:szCs w:val="28"/>
        </w:rPr>
        <w:t>8</w:t>
      </w:r>
      <w:r w:rsidR="00A2679E" w:rsidRPr="00730C07">
        <w:rPr>
          <w:rFonts w:ascii="Times New Roman" w:hAnsi="Times New Roman" w:cs="Times New Roman"/>
          <w:sz w:val="28"/>
          <w:szCs w:val="28"/>
        </w:rPr>
        <w:t>. Установить запрет висячих строк.</w:t>
      </w:r>
      <w:r w:rsidR="00FF0294" w:rsidRPr="00730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D5A" w:rsidRDefault="00031F5C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D5A" w:rsidRPr="00730C07">
        <w:rPr>
          <w:rFonts w:ascii="Times New Roman" w:hAnsi="Times New Roman" w:cs="Times New Roman"/>
          <w:sz w:val="28"/>
          <w:szCs w:val="28"/>
        </w:rPr>
        <w:t xml:space="preserve">. Все греческие буквы и кириллица </w:t>
      </w:r>
      <w:r w:rsidR="00B84D5A" w:rsidRPr="00730C07">
        <w:rPr>
          <w:rFonts w:ascii="Times New Roman" w:hAnsi="Times New Roman" w:cs="Times New Roman"/>
          <w:b/>
          <w:sz w:val="28"/>
          <w:szCs w:val="28"/>
        </w:rPr>
        <w:t>прямые</w:t>
      </w:r>
      <w:r w:rsidR="00B84D5A" w:rsidRPr="00730C07">
        <w:rPr>
          <w:rFonts w:ascii="Times New Roman" w:hAnsi="Times New Roman" w:cs="Times New Roman"/>
          <w:sz w:val="28"/>
          <w:szCs w:val="28"/>
        </w:rPr>
        <w:t xml:space="preserve">, латинские в обозначении величин – </w:t>
      </w:r>
      <w:r w:rsidR="00B84D5A" w:rsidRPr="00730C07">
        <w:rPr>
          <w:rFonts w:ascii="Times New Roman" w:hAnsi="Times New Roman" w:cs="Times New Roman"/>
          <w:i/>
          <w:sz w:val="28"/>
          <w:szCs w:val="28"/>
        </w:rPr>
        <w:t>курсивные.</w:t>
      </w:r>
      <w:r w:rsidR="00285236" w:rsidRPr="00730C0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84D5A" w:rsidRPr="00730C07">
        <w:rPr>
          <w:rFonts w:ascii="Times New Roman" w:hAnsi="Times New Roman" w:cs="Times New Roman"/>
          <w:sz w:val="28"/>
          <w:szCs w:val="28"/>
        </w:rPr>
        <w:t>Исключение</w:t>
      </w:r>
      <w:r w:rsidR="00B84D5A" w:rsidRPr="00623E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B84D5A" w:rsidRPr="00623E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B84D5A" w:rsidRPr="00623E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="00B84D5A" w:rsidRPr="00623E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B84D5A" w:rsidRPr="00623E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 xml:space="preserve">, sin, </w:t>
      </w:r>
      <w:proofErr w:type="spellStart"/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 xml:space="preserve">…  </w:t>
      </w:r>
      <w:r w:rsidR="00B84D5A" w:rsidRPr="00730C07">
        <w:rPr>
          <w:rFonts w:ascii="Times New Roman" w:hAnsi="Times New Roman" w:cs="Times New Roman"/>
          <w:sz w:val="28"/>
          <w:szCs w:val="28"/>
        </w:rPr>
        <w:t>и</w:t>
      </w:r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4D5A" w:rsidRPr="00730C07">
        <w:rPr>
          <w:rFonts w:ascii="Times New Roman" w:hAnsi="Times New Roman" w:cs="Times New Roman"/>
          <w:sz w:val="28"/>
          <w:szCs w:val="28"/>
        </w:rPr>
        <w:t>т</w:t>
      </w:r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84D5A" w:rsidRPr="00730C07">
        <w:rPr>
          <w:rFonts w:ascii="Times New Roman" w:hAnsi="Times New Roman" w:cs="Times New Roman"/>
          <w:sz w:val="28"/>
          <w:szCs w:val="28"/>
        </w:rPr>
        <w:t>п</w:t>
      </w:r>
      <w:r w:rsidR="00B84D5A" w:rsidRPr="00730C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0C07" w:rsidRPr="00730C07" w:rsidRDefault="00730C07" w:rsidP="00A267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30C07" w:rsidRPr="00730C07" w:rsidRDefault="00730C07" w:rsidP="00730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текстовые ссылки на включенные в список литературы работы приводятся в квадратных скобках. Отсылки, используемые для связи теста с библиографическим списком, оформляются с указанием страниц [1,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с.15] либо без указания страниц [1,15]. Использование автоматических постраничных ссылок не допускается. </w:t>
      </w:r>
    </w:p>
    <w:p w:rsidR="00730C07" w:rsidRPr="00730C07" w:rsidRDefault="00730C07" w:rsidP="00730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 размещается в конце статьи и обуславливается наличием цитат или ссылок и оформляется в соответствии с ГОСТ Р7.0.9-2009.</w:t>
      </w:r>
    </w:p>
    <w:p w:rsidR="00730C07" w:rsidRDefault="00730C07" w:rsidP="00730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0C07" w:rsidRDefault="00730C07" w:rsidP="00730C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0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Оргкомитет </w:t>
      </w:r>
      <w:bookmarkStart w:id="0" w:name="_GoBack"/>
      <w:bookmarkEnd w:id="0"/>
      <w:r w:rsidRPr="00730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оставляет за собой право не публиковать статьи, если они не соответствуют требованиям, а также, если они получены после </w:t>
      </w:r>
      <w:r w:rsidR="00AC0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Pr="00730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C0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ноября</w:t>
      </w:r>
      <w:r w:rsidRPr="00730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730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года. </w:t>
      </w:r>
      <w:r w:rsidRPr="00730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необходимо отправлять </w:t>
      </w:r>
      <w:r w:rsidRPr="00730C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e-</w:t>
      </w:r>
      <w:proofErr w:type="spellStart"/>
      <w:r w:rsidRPr="00730C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mail</w:t>
      </w:r>
      <w:proofErr w:type="spellEnd"/>
      <w:r w:rsidRPr="00730C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730C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31F5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US"/>
        </w:rPr>
        <w:t>ifes</w:t>
      </w:r>
      <w:proofErr w:type="spellEnd"/>
      <w:r w:rsidRPr="00031F5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@</w:t>
      </w:r>
      <w:proofErr w:type="spellStart"/>
      <w:r w:rsidRPr="00031F5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US"/>
        </w:rPr>
        <w:t>mephi</w:t>
      </w:r>
      <w:proofErr w:type="spellEnd"/>
      <w:r w:rsidRPr="00031F5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  <w:proofErr w:type="spellStart"/>
      <w:r w:rsidRPr="00031F5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ru</w:t>
      </w:r>
      <w:proofErr w:type="spellEnd"/>
      <w:r w:rsidRPr="00730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C081A" w:rsidRPr="00730C07" w:rsidRDefault="00AC081A" w:rsidP="00730C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31F5C" w:rsidRDefault="0003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69D9" w:rsidRPr="00730C07" w:rsidRDefault="004269D9" w:rsidP="00A2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D4C" w:rsidRDefault="00811D4C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ОБРАЗЕЦ ОФОРМЛЕНИЯ СТАТЬИ</w:t>
      </w:r>
    </w:p>
    <w:p w:rsidR="00811D4C" w:rsidRDefault="00811D4C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1D4C" w:rsidRDefault="00811D4C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УДК</w:t>
      </w:r>
    </w:p>
    <w:p w:rsidR="00811D4C" w:rsidRDefault="00811D4C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79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©</w:t>
      </w:r>
      <w:r w:rsidR="0078765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67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И.И. Иванов, </w:t>
      </w:r>
      <w:r w:rsid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A63A9"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A63A9"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Морозов,</w:t>
      </w:r>
      <w:r w:rsidR="006A63A9" w:rsidRPr="00A267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679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62602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623E02" w:rsidRDefault="00623E02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23E02" w:rsidRPr="006A63A9" w:rsidRDefault="00623E02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63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Название на русском языке</w:t>
      </w:r>
    </w:p>
    <w:p w:rsidR="00811D4C" w:rsidRDefault="00811D4C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1D4C" w:rsidRPr="00623E02" w:rsidRDefault="00BF6285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И.И.</w:t>
      </w:r>
      <w:r w:rsidR="007B2967"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</w:t>
      </w:r>
    </w:p>
    <w:p w:rsidR="007B2967" w:rsidRPr="00623E02" w:rsidRDefault="007B2967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 1 курса магистратуры НИЯУ МИФИ, Москва</w:t>
      </w:r>
    </w:p>
    <w:p w:rsidR="00BF6285" w:rsidRPr="00B04687" w:rsidRDefault="00623E02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7B2967" w:rsidRPr="00623E0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ivanov</w:t>
      </w:r>
      <w:proofErr w:type="spellEnd"/>
      <w:r w:rsidR="007B2967"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="007B2967" w:rsidRPr="00623E0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gmail</w:t>
      </w:r>
      <w:proofErr w:type="spellEnd"/>
      <w:r w:rsidR="007B2967"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B2967" w:rsidRPr="00623E0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</w:p>
    <w:p w:rsidR="006A63A9" w:rsidRPr="00623E02" w:rsidRDefault="00782A95" w:rsidP="006A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руководитель: </w:t>
      </w:r>
      <w:r w:rsid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A63A9"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A63A9"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</w:t>
      </w:r>
    </w:p>
    <w:p w:rsidR="006A63A9" w:rsidRPr="00623E02" w:rsidRDefault="006A63A9" w:rsidP="006A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., доцент кафедры финансового мониторинга</w:t>
      </w:r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НИЯУ МИФИ, Москва</w:t>
      </w:r>
    </w:p>
    <w:p w:rsidR="006A63A9" w:rsidRPr="00B04687" w:rsidRDefault="006A63A9" w:rsidP="006A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nvmorozov</w:t>
      </w:r>
      <w:proofErr w:type="spellEnd"/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mephi</w:t>
      </w:r>
      <w:proofErr w:type="spellEnd"/>
      <w:r w:rsidRPr="004279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F6285" w:rsidRPr="00BF6285" w:rsidRDefault="00BF6285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E02" w:rsidRDefault="00623E02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Аннотация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6A63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Текст аннотации на русском языке (высота шрифта - 10. не более 6 строк)</w:t>
      </w:r>
    </w:p>
    <w:p w:rsidR="00623E02" w:rsidRDefault="00623E02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Ключевые слова: </w:t>
      </w:r>
      <w:r w:rsidRPr="006A63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русском языке</w:t>
      </w:r>
    </w:p>
    <w:p w:rsidR="00623E02" w:rsidRDefault="00623E02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F6285" w:rsidRPr="006A63A9" w:rsidRDefault="00BF6285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3A9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на английском языке</w:t>
      </w:r>
    </w:p>
    <w:p w:rsidR="00BF6285" w:rsidRPr="00626022" w:rsidRDefault="00BF6285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F6285" w:rsidRDefault="00623E02" w:rsidP="0062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="00BF6285" w:rsidRPr="00BF6285">
        <w:rPr>
          <w:rFonts w:ascii="Times New Roman" w:hAnsi="Times New Roman" w:cs="Times New Roman"/>
          <w:sz w:val="24"/>
          <w:szCs w:val="24"/>
          <w:shd w:val="clear" w:color="auto" w:fill="FFFFFF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B296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F6285" w:rsidRPr="00A267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 аннотации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английском языке </w:t>
      </w:r>
      <w:r w:rsidR="00BF6285" w:rsidRPr="00A2679E">
        <w:rPr>
          <w:rFonts w:ascii="Times New Roman" w:hAnsi="Times New Roman" w:cs="Times New Roman"/>
          <w:sz w:val="24"/>
          <w:szCs w:val="24"/>
          <w:shd w:val="clear" w:color="auto" w:fill="FFFFFF"/>
        </w:rPr>
        <w:t>(высота шрифта -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6285" w:rsidRPr="00A2679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6139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F6285" w:rsidRPr="00A2679E">
        <w:rPr>
          <w:rFonts w:ascii="Times New Roman" w:hAnsi="Times New Roman" w:cs="Times New Roman"/>
          <w:sz w:val="24"/>
          <w:szCs w:val="24"/>
          <w:shd w:val="clear" w:color="auto" w:fill="FFFFFF"/>
        </w:rPr>
        <w:t>. не более 6 строк)</w:t>
      </w:r>
    </w:p>
    <w:p w:rsidR="00BF6285" w:rsidRDefault="0073390D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Keyword</w:t>
      </w:r>
      <w:r w:rsidR="00730C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BF6285" w:rsidRPr="00BF62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английском языке</w:t>
      </w:r>
    </w:p>
    <w:p w:rsidR="00BF6285" w:rsidRDefault="00BF6285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285" w:rsidRDefault="0073390D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Размещается текст статьи </w:t>
      </w:r>
    </w:p>
    <w:p w:rsidR="00730C07" w:rsidRDefault="00730C07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C07" w:rsidRDefault="00730C07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использованн</w:t>
      </w:r>
      <w:r w:rsid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3E02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30C07" w:rsidRDefault="00730C07" w:rsidP="007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</w:p>
    <w:p w:rsidR="00730C07" w:rsidRDefault="00730C07" w:rsidP="007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730C07" w:rsidRPr="00730C07" w:rsidRDefault="00730C07" w:rsidP="007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623E02" w:rsidRDefault="00623E02" w:rsidP="00BF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285" w:rsidRPr="00BF6285" w:rsidRDefault="00BF6285" w:rsidP="00A26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C07" w:rsidRPr="00173C85" w:rsidRDefault="00730C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730C07" w:rsidRPr="00173C85" w:rsidSect="0073390D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A8"/>
    <w:rsid w:val="00031F5C"/>
    <w:rsid w:val="0004092F"/>
    <w:rsid w:val="00061390"/>
    <w:rsid w:val="00071F6B"/>
    <w:rsid w:val="00173C85"/>
    <w:rsid w:val="002369C5"/>
    <w:rsid w:val="00285236"/>
    <w:rsid w:val="002B2E7C"/>
    <w:rsid w:val="004269D9"/>
    <w:rsid w:val="0042799C"/>
    <w:rsid w:val="0043274C"/>
    <w:rsid w:val="004A6CB1"/>
    <w:rsid w:val="00522BE7"/>
    <w:rsid w:val="005606A8"/>
    <w:rsid w:val="0057420E"/>
    <w:rsid w:val="00623E02"/>
    <w:rsid w:val="00626022"/>
    <w:rsid w:val="006A63A9"/>
    <w:rsid w:val="007274A6"/>
    <w:rsid w:val="00730C07"/>
    <w:rsid w:val="0073390D"/>
    <w:rsid w:val="00782A95"/>
    <w:rsid w:val="00787652"/>
    <w:rsid w:val="007B2967"/>
    <w:rsid w:val="00811D4C"/>
    <w:rsid w:val="0093209F"/>
    <w:rsid w:val="00A2679E"/>
    <w:rsid w:val="00AC081A"/>
    <w:rsid w:val="00B04687"/>
    <w:rsid w:val="00B84D5A"/>
    <w:rsid w:val="00BF6285"/>
    <w:rsid w:val="00ED0B9F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E557-4C97-4F78-94A4-11B1403E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5A"/>
    <w:pPr>
      <w:ind w:left="720"/>
      <w:contextualSpacing/>
    </w:pPr>
  </w:style>
  <w:style w:type="character" w:styleId="a4">
    <w:name w:val="Strong"/>
    <w:basedOn w:val="a0"/>
    <w:uiPriority w:val="22"/>
    <w:qFormat/>
    <w:rsid w:val="004269D9"/>
    <w:rPr>
      <w:b/>
      <w:bCs/>
    </w:rPr>
  </w:style>
  <w:style w:type="paragraph" w:styleId="a5">
    <w:name w:val="Normal (Web)"/>
    <w:basedOn w:val="a"/>
    <w:uiPriority w:val="99"/>
    <w:semiHidden/>
    <w:unhideWhenUsed/>
    <w:rsid w:val="006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Норкина</dc:creator>
  <cp:keywords/>
  <dc:description/>
  <cp:lastModifiedBy>Буткеева Екатерина Владимировна</cp:lastModifiedBy>
  <cp:revision>3</cp:revision>
  <dcterms:created xsi:type="dcterms:W3CDTF">2021-11-10T12:47:00Z</dcterms:created>
  <dcterms:modified xsi:type="dcterms:W3CDTF">2021-11-11T13:23:00Z</dcterms:modified>
</cp:coreProperties>
</file>